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352D" w14:textId="667FAA33" w:rsid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Grade :3                                                                         Subject: Social Studies</w:t>
      </w:r>
    </w:p>
    <w:p w14:paraId="6C93A9BB" w14:textId="15139AD2" w:rsidR="00F35F46" w:rsidRDefault="00F35F46" w:rsidP="00F35F46">
      <w:pPr>
        <w:ind w:left="-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3.Then, Now and Tomorrow</w:t>
      </w:r>
    </w:p>
    <w:p w14:paraId="1C570D0C" w14:textId="77777777" w:rsid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</w:p>
    <w:p w14:paraId="68643076" w14:textId="713221C4" w:rsid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</w:t>
      </w:r>
      <w:r w:rsidRPr="00F35F46">
        <w:rPr>
          <w:rFonts w:ascii="Arial" w:hAnsi="Arial" w:cs="Arial"/>
          <w:sz w:val="28"/>
          <w:szCs w:val="28"/>
        </w:rPr>
        <w:t xml:space="preserve"> Fill</w:t>
      </w:r>
      <w:r w:rsidRPr="00F35F46">
        <w:rPr>
          <w:rFonts w:ascii="Arial" w:hAnsi="Arial" w:cs="Arial"/>
          <w:sz w:val="28"/>
          <w:szCs w:val="28"/>
        </w:rPr>
        <w:t xml:space="preserve"> in the blank:</w:t>
      </w:r>
      <w:r w:rsidRPr="00F35F46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1.</w:t>
      </w:r>
      <w:r w:rsidRPr="00F35F46">
        <w:rPr>
          <w:rFonts w:ascii="Arial" w:hAnsi="Arial" w:cs="Arial"/>
          <w:sz w:val="28"/>
          <w:szCs w:val="28"/>
        </w:rPr>
        <w:t xml:space="preserve"> In</w:t>
      </w:r>
      <w:r w:rsidRPr="00F35F46">
        <w:rPr>
          <w:rFonts w:ascii="Arial" w:hAnsi="Arial" w:cs="Arial"/>
          <w:sz w:val="28"/>
          <w:szCs w:val="28"/>
        </w:rPr>
        <w:t xml:space="preserve"> earlier neighbourhoods, markets were small and served only basic needs, but now we _______________ Markets.</w:t>
      </w:r>
    </w:p>
    <w:p w14:paraId="463EC438" w14:textId="6FA63538" w:rsidR="00011584" w:rsidRDefault="00F35F46" w:rsidP="00F35F46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F35F46">
        <w:rPr>
          <w:rFonts w:ascii="Arial" w:hAnsi="Arial" w:cs="Arial"/>
          <w:sz w:val="28"/>
          <w:szCs w:val="28"/>
        </w:rPr>
        <w:t xml:space="preserve"> Earlier, students used to write on a ___________ in schools, but now they use notebooks and tablets.</w:t>
      </w:r>
      <w:r w:rsidRPr="00F35F46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3.</w:t>
      </w:r>
      <w:r w:rsidRPr="00F35F46">
        <w:rPr>
          <w:rFonts w:ascii="Arial" w:hAnsi="Arial" w:cs="Arial"/>
          <w:sz w:val="28"/>
          <w:szCs w:val="28"/>
        </w:rPr>
        <w:t xml:space="preserve"> The first means of transport invented was the __________</w:t>
      </w:r>
      <w:proofErr w:type="gramStart"/>
      <w:r w:rsidRPr="00F35F46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1AFB51F8" w14:textId="039FD0EC" w:rsid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 Match the following</w:t>
      </w:r>
    </w:p>
    <w:p w14:paraId="72918479" w14:textId="77777777" w:rsidR="00F35F46" w:rsidRPr="00F35F46" w:rsidRDefault="00F35F46" w:rsidP="00F35F46">
      <w:pPr>
        <w:ind w:left="-851"/>
        <w:rPr>
          <w:rFonts w:ascii="Arial" w:hAnsi="Arial" w:cs="Arial"/>
          <w:vanish/>
          <w:sz w:val="28"/>
          <w:szCs w:val="28"/>
        </w:rPr>
      </w:pPr>
    </w:p>
    <w:p w14:paraId="0C1578A5" w14:textId="77777777" w:rsidR="00F35F46" w:rsidRPr="00F35F46" w:rsidRDefault="00F35F46" w:rsidP="00F35F46">
      <w:pPr>
        <w:rPr>
          <w:rFonts w:ascii="Arial" w:hAnsi="Arial" w:cs="Arial"/>
          <w:vanish/>
          <w:sz w:val="28"/>
          <w:szCs w:val="28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815"/>
        <w:gridCol w:w="3991"/>
        <w:gridCol w:w="4676"/>
      </w:tblGrid>
      <w:tr w:rsidR="00F35F46" w14:paraId="52B808FA" w14:textId="77777777" w:rsidTr="00F35F46">
        <w:trPr>
          <w:trHeight w:val="494"/>
        </w:trPr>
        <w:tc>
          <w:tcPr>
            <w:tcW w:w="815" w:type="dxa"/>
          </w:tcPr>
          <w:p w14:paraId="5E68386F" w14:textId="0BDB3104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S.no</w:t>
            </w:r>
          </w:p>
        </w:tc>
        <w:tc>
          <w:tcPr>
            <w:tcW w:w="3991" w:type="dxa"/>
          </w:tcPr>
          <w:p w14:paraId="5F49F5A8" w14:textId="72F415CE" w:rsidR="00F35F46" w:rsidRDefault="00F35F46" w:rsidP="00F35F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676" w:type="dxa"/>
          </w:tcPr>
          <w:p w14:paraId="3362071F" w14:textId="18F57840" w:rsidR="00F35F46" w:rsidRDefault="00F35F46" w:rsidP="00F35F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F35F46" w14:paraId="117E2522" w14:textId="77777777" w:rsidTr="00F35F46">
        <w:trPr>
          <w:trHeight w:val="1145"/>
        </w:trPr>
        <w:tc>
          <w:tcPr>
            <w:tcW w:w="815" w:type="dxa"/>
          </w:tcPr>
          <w:p w14:paraId="793D3B0E" w14:textId="77FA2256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991" w:type="dxa"/>
          </w:tcPr>
          <w:tbl>
            <w:tblPr>
              <w:tblW w:w="19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83"/>
            </w:tblGrid>
            <w:tr w:rsidR="00F35F46" w:rsidRPr="00F35F46" w14:paraId="599B74BF" w14:textId="77777777" w:rsidTr="00F35F46">
              <w:trPr>
                <w:trHeight w:val="4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1500A5" w14:textId="77777777" w:rsidR="00F35F46" w:rsidRPr="00F35F46" w:rsidRDefault="00F35F46" w:rsidP="00F35F46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35F46">
                    <w:rPr>
                      <w:rFonts w:ascii="Arial" w:hAnsi="Arial" w:cs="Arial"/>
                      <w:sz w:val="28"/>
                      <w:szCs w:val="28"/>
                    </w:rPr>
                    <w:t>Electric buses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6A457" w14:textId="1D4DFACA" w:rsidR="00F35F46" w:rsidRPr="00F35F46" w:rsidRDefault="00F35F46" w:rsidP="00F35F46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BDAA6BE" w14:textId="77777777" w:rsidR="00F35F46" w:rsidRPr="00F35F46" w:rsidRDefault="00F35F46" w:rsidP="00F35F46">
            <w:pPr>
              <w:rPr>
                <w:rFonts w:ascii="Arial" w:hAnsi="Arial" w:cs="Arial"/>
                <w:vanish/>
                <w:sz w:val="28"/>
                <w:szCs w:val="28"/>
              </w:rPr>
            </w:pPr>
          </w:p>
          <w:p w14:paraId="711BD8E9" w14:textId="77777777" w:rsidR="00F35F46" w:rsidRPr="00F35F46" w:rsidRDefault="00F35F46" w:rsidP="00F35F46">
            <w:pPr>
              <w:rPr>
                <w:rFonts w:ascii="Arial" w:hAnsi="Arial" w:cs="Arial"/>
                <w:vanish/>
                <w:sz w:val="28"/>
                <w:szCs w:val="28"/>
              </w:rPr>
            </w:pPr>
          </w:p>
          <w:p w14:paraId="3D0F78EE" w14:textId="77777777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6" w:type="dxa"/>
          </w:tcPr>
          <w:p w14:paraId="159F0B38" w14:textId="4E296CB4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  <w:r w:rsidRPr="00F35F46">
              <w:rPr>
                <w:rFonts w:ascii="Arial" w:hAnsi="Arial" w:cs="Arial"/>
                <w:sz w:val="28"/>
                <w:szCs w:val="28"/>
              </w:rPr>
              <w:t>Smaller families now</w:t>
            </w:r>
          </w:p>
        </w:tc>
      </w:tr>
      <w:tr w:rsidR="00F35F46" w14:paraId="08B41DA0" w14:textId="77777777" w:rsidTr="00F35F46">
        <w:trPr>
          <w:trHeight w:val="634"/>
        </w:trPr>
        <w:tc>
          <w:tcPr>
            <w:tcW w:w="815" w:type="dxa"/>
          </w:tcPr>
          <w:p w14:paraId="2F634F43" w14:textId="2DEB0901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991" w:type="dxa"/>
          </w:tcPr>
          <w:tbl>
            <w:tblPr>
              <w:tblW w:w="25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9"/>
            </w:tblGrid>
            <w:tr w:rsidR="00F35F46" w:rsidRPr="00F35F46" w14:paraId="789A03A7" w14:textId="77777777" w:rsidTr="00F35F46">
              <w:trPr>
                <w:trHeight w:val="4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551F20" w14:textId="553ECF04" w:rsidR="00F35F46" w:rsidRPr="00F35F46" w:rsidRDefault="00F35F46" w:rsidP="00F35F46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35F46">
                    <w:rPr>
                      <w:rFonts w:ascii="Arial" w:hAnsi="Arial" w:cs="Arial"/>
                      <w:sz w:val="28"/>
                      <w:szCs w:val="28"/>
                    </w:rPr>
                    <w:t>Joint family system</w:t>
                  </w:r>
                </w:p>
              </w:tc>
            </w:tr>
          </w:tbl>
          <w:p w14:paraId="0FE482E0" w14:textId="77777777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6" w:type="dxa"/>
          </w:tcPr>
          <w:p w14:paraId="4C7D946E" w14:textId="439F37B8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  <w:r w:rsidRPr="00F35F46">
              <w:rPr>
                <w:rFonts w:ascii="Arial" w:hAnsi="Arial" w:cs="Arial"/>
                <w:sz w:val="28"/>
                <w:szCs w:val="28"/>
              </w:rPr>
              <w:t xml:space="preserve"> Earlier classroom seating</w:t>
            </w:r>
          </w:p>
        </w:tc>
      </w:tr>
      <w:tr w:rsidR="00F35F46" w14:paraId="5BE9CD58" w14:textId="77777777" w:rsidTr="00F35F46">
        <w:trPr>
          <w:trHeight w:val="634"/>
        </w:trPr>
        <w:tc>
          <w:tcPr>
            <w:tcW w:w="815" w:type="dxa"/>
          </w:tcPr>
          <w:p w14:paraId="00E1388E" w14:textId="23CC524B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991" w:type="dxa"/>
          </w:tcPr>
          <w:tbl>
            <w:tblPr>
              <w:tblW w:w="242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83"/>
            </w:tblGrid>
            <w:tr w:rsidR="00F35F46" w:rsidRPr="00F35F46" w14:paraId="5D233503" w14:textId="77777777" w:rsidTr="00F35F46">
              <w:trPr>
                <w:trHeight w:val="47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F2F956" w14:textId="524ACD5B" w:rsidR="00F35F46" w:rsidRPr="00F35F46" w:rsidRDefault="00F35F46" w:rsidP="00F35F46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35F46">
                    <w:rPr>
                      <w:rFonts w:ascii="Arial" w:hAnsi="Arial" w:cs="Arial"/>
                      <w:sz w:val="28"/>
                      <w:szCs w:val="28"/>
                    </w:rPr>
                    <w:t>Wooden benches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43932" w14:textId="694F29AC" w:rsidR="00F35F46" w:rsidRPr="00F35F46" w:rsidRDefault="00F35F46" w:rsidP="00F35F46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B434041" w14:textId="77777777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6" w:type="dxa"/>
          </w:tcPr>
          <w:p w14:paraId="3E04DEF2" w14:textId="3C32F79B" w:rsidR="00F35F46" w:rsidRDefault="00F35F46" w:rsidP="00F35F46">
            <w:pPr>
              <w:rPr>
                <w:rFonts w:ascii="Arial" w:hAnsi="Arial" w:cs="Arial"/>
                <w:sz w:val="28"/>
                <w:szCs w:val="28"/>
              </w:rPr>
            </w:pPr>
            <w:r w:rsidRPr="00F35F46">
              <w:rPr>
                <w:rFonts w:ascii="Arial" w:hAnsi="Arial" w:cs="Arial"/>
                <w:sz w:val="28"/>
                <w:szCs w:val="28"/>
              </w:rPr>
              <w:t>Modern eco-friendly transpor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</w:p>
        </w:tc>
      </w:tr>
    </w:tbl>
    <w:p w14:paraId="4B2AE2FB" w14:textId="77777777" w:rsid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</w:p>
    <w:p w14:paraId="0BF694C0" w14:textId="7FA60D99" w:rsid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 Answer the following</w:t>
      </w:r>
    </w:p>
    <w:p w14:paraId="647A1F85" w14:textId="4DE8AD05" w:rsid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1.Write the difference between old transport and modern transport.</w:t>
      </w:r>
    </w:p>
    <w:p w14:paraId="07180C5A" w14:textId="64EFF370" w:rsid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2.Why do people move?</w:t>
      </w:r>
    </w:p>
    <w:p w14:paraId="124CE8B9" w14:textId="2837662C" w:rsid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3.Write any two changes that happen in your neighbourhood.</w:t>
      </w:r>
    </w:p>
    <w:p w14:paraId="17F54293" w14:textId="26B5890C" w:rsidR="00F35F46" w:rsidRP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IV.</w:t>
      </w:r>
      <w:r w:rsidRPr="00F35F46">
        <w:rPr>
          <w:rFonts w:ascii="Arial" w:hAnsi="Arial" w:cs="Arial"/>
          <w:b/>
          <w:bCs/>
          <w:sz w:val="28"/>
          <w:szCs w:val="28"/>
        </w:rPr>
        <w:t>Case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Based question</w:t>
      </w:r>
      <w:r w:rsidRPr="00F35F46">
        <w:rPr>
          <w:rFonts w:ascii="Arial" w:hAnsi="Arial" w:cs="Arial"/>
          <w:sz w:val="28"/>
          <w:szCs w:val="28"/>
        </w:rPr>
        <w:br/>
        <w:t>Riya’s grandmother tells her that when she was a child, her school had no electricity, students wrote with chalk on slates, and most children walked to school. Today, Riya’s school has air-conditioned classrooms, smart boards, and school buses.</w:t>
      </w:r>
    </w:p>
    <w:p w14:paraId="3707C85C" w14:textId="77777777" w:rsidR="00F35F46" w:rsidRP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  <w:r w:rsidRPr="00F35F46">
        <w:rPr>
          <w:rFonts w:ascii="Arial" w:hAnsi="Arial" w:cs="Arial"/>
          <w:b/>
          <w:bCs/>
          <w:sz w:val="28"/>
          <w:szCs w:val="28"/>
        </w:rPr>
        <w:t>Answer the following:</w:t>
      </w:r>
      <w:r w:rsidRPr="00F35F46">
        <w:rPr>
          <w:rFonts w:ascii="Arial" w:hAnsi="Arial" w:cs="Arial"/>
          <w:sz w:val="28"/>
          <w:szCs w:val="28"/>
        </w:rPr>
        <w:br/>
        <w:t>a) Mention one change in school facilities.</w:t>
      </w:r>
      <w:r w:rsidRPr="00F35F46">
        <w:rPr>
          <w:rFonts w:ascii="Arial" w:hAnsi="Arial" w:cs="Arial"/>
          <w:sz w:val="28"/>
          <w:szCs w:val="28"/>
        </w:rPr>
        <w:br/>
        <w:t>b) Mention one change in teaching methods.</w:t>
      </w:r>
      <w:r w:rsidRPr="00F35F46">
        <w:rPr>
          <w:rFonts w:ascii="Arial" w:hAnsi="Arial" w:cs="Arial"/>
          <w:sz w:val="28"/>
          <w:szCs w:val="28"/>
        </w:rPr>
        <w:br/>
        <w:t>c) Mention one change in school transport.</w:t>
      </w:r>
      <w:r w:rsidRPr="00F35F46">
        <w:rPr>
          <w:rFonts w:ascii="Arial" w:hAnsi="Arial" w:cs="Arial"/>
          <w:sz w:val="28"/>
          <w:szCs w:val="28"/>
        </w:rPr>
        <w:br/>
        <w:t>d) Do you think these changes are for the better? Why?</w:t>
      </w:r>
    </w:p>
    <w:p w14:paraId="66F51D27" w14:textId="77777777" w:rsidR="00F35F46" w:rsidRPr="00F35F46" w:rsidRDefault="00F35F46" w:rsidP="00F35F46">
      <w:pPr>
        <w:ind w:left="-851"/>
        <w:rPr>
          <w:rFonts w:ascii="Arial" w:hAnsi="Arial" w:cs="Arial"/>
          <w:sz w:val="28"/>
          <w:szCs w:val="28"/>
        </w:rPr>
      </w:pPr>
    </w:p>
    <w:sectPr w:rsidR="00F35F46" w:rsidRPr="00F35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46"/>
    <w:rsid w:val="00011584"/>
    <w:rsid w:val="004D7756"/>
    <w:rsid w:val="008E04E7"/>
    <w:rsid w:val="00E3455E"/>
    <w:rsid w:val="00F3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6965"/>
  <w15:chartTrackingRefBased/>
  <w15:docId w15:val="{1794E3F7-CD3D-4111-9178-AA54C3CD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46"/>
  </w:style>
  <w:style w:type="paragraph" w:styleId="Heading1">
    <w:name w:val="heading 1"/>
    <w:basedOn w:val="Normal"/>
    <w:next w:val="Normal"/>
    <w:link w:val="Heading1Char"/>
    <w:uiPriority w:val="9"/>
    <w:qFormat/>
    <w:rsid w:val="00F35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F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F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F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F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F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F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F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F4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3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karunatharun@gmail.com</dc:creator>
  <cp:keywords/>
  <dc:description/>
  <cp:lastModifiedBy>karunatharun@gmail.com</cp:lastModifiedBy>
  <cp:revision>1</cp:revision>
  <dcterms:created xsi:type="dcterms:W3CDTF">2025-08-12T04:48:00Z</dcterms:created>
  <dcterms:modified xsi:type="dcterms:W3CDTF">2025-08-12T05:02:00Z</dcterms:modified>
</cp:coreProperties>
</file>